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10" w:rsidRDefault="002B3FDB">
      <w:r>
        <w:t>The Structural Pest Control Commission will meet on Wednesday, October 9, 2013 at 9:00 am in the Veterans’ Memorial Auditorium, located on the first floor of the LDAF building, 5825 Florida Blvd., Baton Rouge, LA.  For more information, please contact David Fields at 225-925-3768.</w:t>
      </w:r>
      <w:bookmarkStart w:id="0" w:name="_GoBack"/>
      <w:bookmarkEnd w:id="0"/>
    </w:p>
    <w:sectPr w:rsidR="0012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B"/>
    <w:rsid w:val="00122F10"/>
    <w:rsid w:val="002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2013-09-17T17:44:00Z</dcterms:created>
  <dcterms:modified xsi:type="dcterms:W3CDTF">2013-09-17T17:45:00Z</dcterms:modified>
</cp:coreProperties>
</file>